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59BCB4" w14:textId="77777777" w:rsidR="0009702E" w:rsidRDefault="0009702E">
      <w:pPr>
        <w:pStyle w:val="ConsPlusNormal"/>
        <w:widowControl/>
        <w:ind w:firstLine="0"/>
        <w:jc w:val="both"/>
      </w:pPr>
    </w:p>
    <w:p w14:paraId="4EA9254C" w14:textId="77777777" w:rsidR="0009702E" w:rsidRDefault="0009702E">
      <w:pPr>
        <w:pStyle w:val="ConsPlusNormal"/>
        <w:widowControl/>
        <w:ind w:firstLine="0"/>
        <w:jc w:val="both"/>
      </w:pPr>
      <w:r>
        <w:t>Зарегистрировано в Национальном реестре правовых актов</w:t>
      </w:r>
    </w:p>
    <w:p w14:paraId="4A08C1A1" w14:textId="77777777" w:rsidR="0009702E" w:rsidRDefault="0009702E">
      <w:pPr>
        <w:pStyle w:val="ConsPlusNormal"/>
        <w:widowControl/>
        <w:ind w:firstLine="0"/>
        <w:jc w:val="both"/>
      </w:pPr>
      <w:r>
        <w:t>Республики Беларусь 28 апреля 2005 г. N 3/1736</w:t>
      </w:r>
    </w:p>
    <w:p w14:paraId="4CF92257" w14:textId="77777777" w:rsidR="0009702E" w:rsidRDefault="0009702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14:paraId="0CA7502E" w14:textId="77777777" w:rsidR="0009702E" w:rsidRDefault="0009702E">
      <w:pPr>
        <w:pStyle w:val="ConsPlusNormal"/>
        <w:widowControl/>
        <w:ind w:firstLine="0"/>
      </w:pPr>
    </w:p>
    <w:p w14:paraId="09BBAFC2" w14:textId="77777777" w:rsidR="0009702E" w:rsidRDefault="0009702E">
      <w:pPr>
        <w:pStyle w:val="ConsPlusTitle"/>
        <w:widowControl/>
        <w:jc w:val="center"/>
      </w:pPr>
      <w:r>
        <w:t>КОНВЕНЦИЯ МЕЖДУНАРОДНОЙ ОРГАНИЗАЦИИ ТРУДА</w:t>
      </w:r>
    </w:p>
    <w:p w14:paraId="00525E0D" w14:textId="77777777" w:rsidR="0009702E" w:rsidRDefault="0009702E">
      <w:pPr>
        <w:pStyle w:val="ConsPlusTitle"/>
        <w:widowControl/>
        <w:jc w:val="center"/>
      </w:pPr>
      <w:r>
        <w:t>11 ноября 1921 г. N 16</w:t>
      </w:r>
    </w:p>
    <w:p w14:paraId="72EED184" w14:textId="77777777" w:rsidR="0009702E" w:rsidRDefault="0009702E">
      <w:pPr>
        <w:pStyle w:val="ConsPlusTitle"/>
        <w:widowControl/>
        <w:jc w:val="center"/>
      </w:pPr>
    </w:p>
    <w:p w14:paraId="4EE8A905" w14:textId="77777777" w:rsidR="0009702E" w:rsidRDefault="0009702E">
      <w:pPr>
        <w:pStyle w:val="ConsPlusTitle"/>
        <w:widowControl/>
        <w:jc w:val="center"/>
      </w:pPr>
      <w:r>
        <w:t>ОТНОСИТЕЛЬНО ОБЯЗАТЕЛЬНОГО МЕДИЦИНСКОГО ОСВИДЕТЕЛЬСТВОВАНИЯ</w:t>
      </w:r>
    </w:p>
    <w:p w14:paraId="4EA8F49D" w14:textId="77777777" w:rsidR="0009702E" w:rsidRDefault="0009702E">
      <w:pPr>
        <w:pStyle w:val="ConsPlusTitle"/>
        <w:widowControl/>
        <w:jc w:val="center"/>
      </w:pPr>
      <w:r>
        <w:t>ДЕТЕЙ И ПОДРОСТКОВ, ЗАНЯТЫХ НА БОРТУ СУДОВ &lt;*&gt;</w:t>
      </w:r>
    </w:p>
    <w:p w14:paraId="42BD1608" w14:textId="77777777" w:rsidR="0009702E" w:rsidRDefault="0009702E">
      <w:pPr>
        <w:pStyle w:val="ConsPlusNormal"/>
        <w:widowControl/>
        <w:ind w:firstLine="0"/>
      </w:pPr>
    </w:p>
    <w:p w14:paraId="6B03196E" w14:textId="77777777" w:rsidR="0009702E" w:rsidRDefault="0009702E">
      <w:pPr>
        <w:pStyle w:val="ConsPlusNonformat"/>
        <w:widowControl/>
        <w:ind w:firstLine="540"/>
        <w:jc w:val="both"/>
      </w:pPr>
      <w:r>
        <w:t>--------------------------------</w:t>
      </w:r>
    </w:p>
    <w:p w14:paraId="70F379B5" w14:textId="77777777" w:rsidR="0009702E" w:rsidRDefault="0009702E">
      <w:pPr>
        <w:pStyle w:val="ConsPlusNormal"/>
        <w:widowControl/>
        <w:ind w:firstLine="540"/>
        <w:jc w:val="both"/>
      </w:pPr>
      <w:r>
        <w:t>&lt;*&gt; Вступила в силу 20 ноября 1922 года, для Республики Беларусь - 6 ноября 1956 года.</w:t>
      </w:r>
    </w:p>
    <w:p w14:paraId="4791128F" w14:textId="77777777" w:rsidR="0009702E" w:rsidRDefault="0009702E">
      <w:pPr>
        <w:pStyle w:val="ConsPlusNormal"/>
        <w:widowControl/>
        <w:ind w:firstLine="0"/>
      </w:pPr>
    </w:p>
    <w:p w14:paraId="2381D0E4" w14:textId="77777777" w:rsidR="0009702E" w:rsidRDefault="0009702E">
      <w:pPr>
        <w:pStyle w:val="ConsPlusNormal"/>
        <w:widowControl/>
        <w:ind w:firstLine="540"/>
        <w:jc w:val="both"/>
      </w:pPr>
      <w:r>
        <w:t>Генеральная Конференция Международной Организации Труда,</w:t>
      </w:r>
    </w:p>
    <w:p w14:paraId="4637859B" w14:textId="77777777" w:rsidR="0009702E" w:rsidRDefault="0009702E">
      <w:pPr>
        <w:pStyle w:val="ConsPlusNormal"/>
        <w:widowControl/>
        <w:ind w:firstLine="540"/>
        <w:jc w:val="both"/>
      </w:pPr>
      <w:r>
        <w:t>Созванная в Женеве Административным Советом Международного Бюро Труда и собравшаяся там 25 октября 1921 года на свою третью сессию,</w:t>
      </w:r>
    </w:p>
    <w:p w14:paraId="5B0D6FC9" w14:textId="77777777" w:rsidR="0009702E" w:rsidRDefault="0009702E">
      <w:pPr>
        <w:pStyle w:val="ConsPlusNormal"/>
        <w:widowControl/>
        <w:ind w:firstLine="540"/>
        <w:jc w:val="both"/>
      </w:pPr>
      <w:r>
        <w:t>Решив принять различные предложения относительно обязательного медицинского освидетельствования детей и подростков, занятых на борту судов, - восьмой пункт повестки дня сессии,</w:t>
      </w:r>
    </w:p>
    <w:p w14:paraId="2D86621D" w14:textId="77777777" w:rsidR="0009702E" w:rsidRDefault="0009702E">
      <w:pPr>
        <w:pStyle w:val="ConsPlusNormal"/>
        <w:widowControl/>
        <w:ind w:firstLine="540"/>
        <w:jc w:val="both"/>
      </w:pPr>
      <w:r>
        <w:t>Решив придать этим предложениям форму международной конвенции,</w:t>
      </w:r>
    </w:p>
    <w:p w14:paraId="176EC230" w14:textId="77777777" w:rsidR="0009702E" w:rsidRDefault="0009702E">
      <w:pPr>
        <w:pStyle w:val="ConsPlusNormal"/>
        <w:widowControl/>
        <w:ind w:firstLine="540"/>
        <w:jc w:val="both"/>
      </w:pPr>
      <w:r>
        <w:t>Принимает нижеследующую Конвенцию, которая будет именоваться Конвенцией о медицинском освидетельствовании подростков (на море) 1921 года и подлежит ратификации членами Международной Организации Труда в соответствии с положениями Устава Международной Организации Труда.</w:t>
      </w:r>
    </w:p>
    <w:p w14:paraId="0F1C6223" w14:textId="77777777" w:rsidR="0009702E" w:rsidRDefault="0009702E">
      <w:pPr>
        <w:pStyle w:val="ConsPlusNormal"/>
        <w:widowControl/>
        <w:ind w:firstLine="0"/>
      </w:pPr>
    </w:p>
    <w:p w14:paraId="4EEDA31E" w14:textId="77777777" w:rsidR="0009702E" w:rsidRPr="0009702E" w:rsidRDefault="0009702E">
      <w:pPr>
        <w:pStyle w:val="ConsPlusNormal"/>
        <w:widowControl/>
        <w:ind w:firstLine="0"/>
        <w:jc w:val="center"/>
        <w:outlineLvl w:val="0"/>
        <w:rPr>
          <w:color w:val="FF0000"/>
        </w:rPr>
      </w:pPr>
      <w:r w:rsidRPr="0009702E">
        <w:rPr>
          <w:color w:val="FF0000"/>
        </w:rPr>
        <w:t>Статья 1</w:t>
      </w:r>
    </w:p>
    <w:p w14:paraId="0D979DE7" w14:textId="77777777" w:rsidR="0009702E" w:rsidRPr="0009702E" w:rsidRDefault="0009702E">
      <w:pPr>
        <w:pStyle w:val="ConsPlusNormal"/>
        <w:widowControl/>
        <w:ind w:firstLine="0"/>
        <w:rPr>
          <w:color w:val="FF0000"/>
        </w:rPr>
      </w:pPr>
    </w:p>
    <w:p w14:paraId="0C915EE5" w14:textId="77777777" w:rsidR="0009702E" w:rsidRPr="0009702E" w:rsidRDefault="0009702E">
      <w:pPr>
        <w:pStyle w:val="ConsPlusNormal"/>
        <w:widowControl/>
        <w:ind w:firstLine="540"/>
        <w:jc w:val="both"/>
        <w:rPr>
          <w:color w:val="FF0000"/>
        </w:rPr>
      </w:pPr>
      <w:r w:rsidRPr="0009702E">
        <w:rPr>
          <w:color w:val="FF0000"/>
        </w:rPr>
        <w:t>В целях настоящей Конвенции термин "судно" означает все корабли или суда любого характера, занятые в морском судоходстве, независимо от того, являются ли они государственной или частной собственностью, за исключением военных кораблей.</w:t>
      </w:r>
    </w:p>
    <w:p w14:paraId="3FF21E9B" w14:textId="77777777" w:rsidR="0009702E" w:rsidRPr="0009702E" w:rsidRDefault="0009702E">
      <w:pPr>
        <w:pStyle w:val="ConsPlusNormal"/>
        <w:widowControl/>
        <w:ind w:firstLine="0"/>
        <w:rPr>
          <w:color w:val="FF0000"/>
        </w:rPr>
      </w:pPr>
    </w:p>
    <w:p w14:paraId="468CE89D" w14:textId="77777777" w:rsidR="0009702E" w:rsidRPr="0009702E" w:rsidRDefault="0009702E">
      <w:pPr>
        <w:pStyle w:val="ConsPlusNormal"/>
        <w:widowControl/>
        <w:ind w:firstLine="0"/>
        <w:jc w:val="center"/>
        <w:outlineLvl w:val="0"/>
        <w:rPr>
          <w:color w:val="FF0000"/>
        </w:rPr>
      </w:pPr>
      <w:r w:rsidRPr="0009702E">
        <w:rPr>
          <w:color w:val="FF0000"/>
        </w:rPr>
        <w:t>Статья 2</w:t>
      </w:r>
    </w:p>
    <w:p w14:paraId="26C4B3BE" w14:textId="77777777" w:rsidR="0009702E" w:rsidRPr="0009702E" w:rsidRDefault="0009702E">
      <w:pPr>
        <w:pStyle w:val="ConsPlusNormal"/>
        <w:widowControl/>
        <w:ind w:firstLine="0"/>
        <w:rPr>
          <w:color w:val="FF0000"/>
        </w:rPr>
      </w:pPr>
    </w:p>
    <w:p w14:paraId="6330384B" w14:textId="77777777" w:rsidR="0009702E" w:rsidRPr="0009702E" w:rsidRDefault="0009702E">
      <w:pPr>
        <w:pStyle w:val="ConsPlusNormal"/>
        <w:widowControl/>
        <w:ind w:firstLine="540"/>
        <w:jc w:val="both"/>
        <w:rPr>
          <w:color w:val="FF0000"/>
        </w:rPr>
      </w:pPr>
      <w:r w:rsidRPr="0009702E">
        <w:rPr>
          <w:color w:val="FF0000"/>
        </w:rPr>
        <w:t>Использование труда ребенка или подростка моложе восемнадцати лет на любом судне, кроме судов, на которых заняты лишь члены одной семьи, должно ставиться в зависимость от представления справки о медицинском освидетельствовании, подтверждающей его пригодность к такой работе, подписанной врачом, уполномоченным на это компетентным органом власти.</w:t>
      </w:r>
    </w:p>
    <w:p w14:paraId="4BEC7EE5" w14:textId="77777777" w:rsidR="0009702E" w:rsidRPr="0009702E" w:rsidRDefault="0009702E">
      <w:pPr>
        <w:pStyle w:val="ConsPlusNormal"/>
        <w:widowControl/>
        <w:ind w:firstLine="0"/>
        <w:rPr>
          <w:color w:val="FF0000"/>
        </w:rPr>
      </w:pPr>
    </w:p>
    <w:p w14:paraId="4ACCF560" w14:textId="77777777" w:rsidR="0009702E" w:rsidRPr="0009702E" w:rsidRDefault="0009702E">
      <w:pPr>
        <w:pStyle w:val="ConsPlusNormal"/>
        <w:widowControl/>
        <w:ind w:firstLine="0"/>
        <w:jc w:val="center"/>
        <w:outlineLvl w:val="0"/>
        <w:rPr>
          <w:color w:val="FF0000"/>
        </w:rPr>
      </w:pPr>
      <w:r w:rsidRPr="0009702E">
        <w:rPr>
          <w:color w:val="FF0000"/>
        </w:rPr>
        <w:t>Статья 3</w:t>
      </w:r>
    </w:p>
    <w:p w14:paraId="33EE4A14" w14:textId="77777777" w:rsidR="0009702E" w:rsidRPr="0009702E" w:rsidRDefault="0009702E">
      <w:pPr>
        <w:pStyle w:val="ConsPlusNormal"/>
        <w:widowControl/>
        <w:ind w:firstLine="0"/>
        <w:rPr>
          <w:color w:val="FF0000"/>
        </w:rPr>
      </w:pPr>
    </w:p>
    <w:p w14:paraId="579CB1D0" w14:textId="77777777" w:rsidR="0009702E" w:rsidRPr="0009702E" w:rsidRDefault="0009702E">
      <w:pPr>
        <w:pStyle w:val="ConsPlusNormal"/>
        <w:widowControl/>
        <w:ind w:firstLine="540"/>
        <w:jc w:val="both"/>
        <w:rPr>
          <w:color w:val="FF0000"/>
        </w:rPr>
      </w:pPr>
      <w:r w:rsidRPr="0009702E">
        <w:rPr>
          <w:color w:val="FF0000"/>
        </w:rPr>
        <w:t>Длительное использование труда ребенка или подростка на работе в море должно быть поставлено в зависимость от регулярного повторения не реже одного раза в год такого медицинского освидетельствования и выдачи, после такого освидетельствования, новой справки о медицинском освидетельствовании, подтверждающей пригодность к такой работе. Если срок справки о медицинском освидетельствовании истекает во время нахождения судна в плавании, она остается в силе до окончания этого плавания.</w:t>
      </w:r>
    </w:p>
    <w:p w14:paraId="315E5C85" w14:textId="77777777" w:rsidR="0009702E" w:rsidRPr="0009702E" w:rsidRDefault="0009702E">
      <w:pPr>
        <w:pStyle w:val="ConsPlusNormal"/>
        <w:widowControl/>
        <w:ind w:firstLine="0"/>
        <w:rPr>
          <w:color w:val="FF0000"/>
        </w:rPr>
      </w:pPr>
    </w:p>
    <w:p w14:paraId="0C1019A2" w14:textId="77777777" w:rsidR="0009702E" w:rsidRPr="0009702E" w:rsidRDefault="0009702E">
      <w:pPr>
        <w:pStyle w:val="ConsPlusNormal"/>
        <w:widowControl/>
        <w:ind w:firstLine="0"/>
        <w:jc w:val="center"/>
        <w:outlineLvl w:val="0"/>
        <w:rPr>
          <w:color w:val="FF0000"/>
        </w:rPr>
      </w:pPr>
      <w:r w:rsidRPr="0009702E">
        <w:rPr>
          <w:color w:val="FF0000"/>
        </w:rPr>
        <w:t>Статья 4</w:t>
      </w:r>
    </w:p>
    <w:p w14:paraId="60B421FC" w14:textId="77777777" w:rsidR="0009702E" w:rsidRPr="0009702E" w:rsidRDefault="0009702E">
      <w:pPr>
        <w:pStyle w:val="ConsPlusNormal"/>
        <w:widowControl/>
        <w:ind w:firstLine="0"/>
        <w:rPr>
          <w:color w:val="FF0000"/>
        </w:rPr>
      </w:pPr>
    </w:p>
    <w:p w14:paraId="79889AFB" w14:textId="77777777" w:rsidR="0009702E" w:rsidRPr="0009702E" w:rsidRDefault="0009702E">
      <w:pPr>
        <w:pStyle w:val="ConsPlusNormal"/>
        <w:widowControl/>
        <w:ind w:firstLine="540"/>
        <w:jc w:val="both"/>
        <w:rPr>
          <w:color w:val="FF0000"/>
        </w:rPr>
      </w:pPr>
      <w:r w:rsidRPr="0009702E">
        <w:rPr>
          <w:color w:val="FF0000"/>
        </w:rPr>
        <w:t>В неотложных случаях компетентные власти могут разрешить подростку моложе восемнадцати лет подняться на борт без прохождения освидетельствования, предусмотренного в статьях 2 и 3 настоящей Конвенции, имея всегда, однако, в виду, что такое освидетельствование должно быть произведено в первом же порту, в который зайдет судно.</w:t>
      </w:r>
    </w:p>
    <w:p w14:paraId="08AE989B" w14:textId="77777777" w:rsidR="0009702E" w:rsidRDefault="0009702E">
      <w:pPr>
        <w:pStyle w:val="ConsPlusNormal"/>
        <w:widowControl/>
        <w:ind w:firstLine="0"/>
      </w:pPr>
    </w:p>
    <w:p w14:paraId="2D212AE2" w14:textId="77777777" w:rsidR="0009702E" w:rsidRDefault="0009702E">
      <w:pPr>
        <w:pStyle w:val="ConsPlusNormal"/>
        <w:widowControl/>
        <w:ind w:firstLine="0"/>
        <w:jc w:val="center"/>
        <w:outlineLvl w:val="0"/>
      </w:pPr>
      <w:r>
        <w:t>Статья 5</w:t>
      </w:r>
    </w:p>
    <w:p w14:paraId="6C76D8E5" w14:textId="77777777" w:rsidR="0009702E" w:rsidRDefault="0009702E">
      <w:pPr>
        <w:pStyle w:val="ConsPlusNormal"/>
        <w:widowControl/>
        <w:ind w:firstLine="0"/>
      </w:pPr>
    </w:p>
    <w:p w14:paraId="266BBD42" w14:textId="77777777" w:rsidR="0009702E" w:rsidRDefault="0009702E">
      <w:pPr>
        <w:pStyle w:val="ConsPlusNormal"/>
        <w:widowControl/>
        <w:ind w:firstLine="540"/>
        <w:jc w:val="both"/>
      </w:pPr>
      <w:r>
        <w:t>Официальные документы о ратификации настоящей Конвенции будут в соответствии с положениями Устава Международной Организации Труда направляться Генеральному Директору Международного Бюро Труда для регистрации.</w:t>
      </w:r>
    </w:p>
    <w:p w14:paraId="0E484E64" w14:textId="77777777" w:rsidR="0009702E" w:rsidRDefault="0009702E">
      <w:pPr>
        <w:pStyle w:val="ConsPlusNormal"/>
        <w:widowControl/>
        <w:ind w:firstLine="0"/>
      </w:pPr>
    </w:p>
    <w:p w14:paraId="06F41BC3" w14:textId="77777777" w:rsidR="0009702E" w:rsidRDefault="0009702E">
      <w:pPr>
        <w:pStyle w:val="ConsPlusNormal"/>
        <w:widowControl/>
        <w:ind w:firstLine="0"/>
        <w:jc w:val="center"/>
        <w:outlineLvl w:val="0"/>
      </w:pPr>
      <w:r>
        <w:t>Статья 6</w:t>
      </w:r>
    </w:p>
    <w:p w14:paraId="5DD9BB9D" w14:textId="77777777" w:rsidR="0009702E" w:rsidRDefault="0009702E">
      <w:pPr>
        <w:pStyle w:val="ConsPlusNormal"/>
        <w:widowControl/>
        <w:ind w:firstLine="0"/>
      </w:pPr>
    </w:p>
    <w:p w14:paraId="04FF6396" w14:textId="77777777" w:rsidR="0009702E" w:rsidRDefault="0009702E">
      <w:pPr>
        <w:pStyle w:val="ConsPlusNormal"/>
        <w:widowControl/>
        <w:ind w:firstLine="540"/>
        <w:jc w:val="both"/>
      </w:pPr>
      <w:r>
        <w:lastRenderedPageBreak/>
        <w:t>1. Настоящая Конвенция вступит в силу в день регистрации Генеральным Директором документов о ратификации двух членов Международной Организации Труда.</w:t>
      </w:r>
    </w:p>
    <w:p w14:paraId="549C1409" w14:textId="77777777" w:rsidR="0009702E" w:rsidRDefault="0009702E">
      <w:pPr>
        <w:pStyle w:val="ConsPlusNormal"/>
        <w:widowControl/>
        <w:ind w:firstLine="540"/>
        <w:jc w:val="both"/>
      </w:pPr>
      <w:r>
        <w:t>2. Она будет связывать только тех членов Организации, чьи документы о ратификации будут зарегистрированы в Международном Бюро Труда.</w:t>
      </w:r>
    </w:p>
    <w:p w14:paraId="02B96CFF" w14:textId="77777777" w:rsidR="0009702E" w:rsidRDefault="0009702E">
      <w:pPr>
        <w:pStyle w:val="ConsPlusNormal"/>
        <w:widowControl/>
        <w:ind w:firstLine="540"/>
        <w:jc w:val="both"/>
      </w:pPr>
      <w:r>
        <w:t>3. Впоследствии настоящая Конвенция будет вступать в силу в отношении каждого члена Организации в день регистрации его документа о ратификации в Международном Бюро Труда.</w:t>
      </w:r>
    </w:p>
    <w:p w14:paraId="1E97304E" w14:textId="77777777" w:rsidR="0009702E" w:rsidRDefault="0009702E">
      <w:pPr>
        <w:pStyle w:val="ConsPlusNormal"/>
        <w:widowControl/>
        <w:ind w:firstLine="0"/>
      </w:pPr>
    </w:p>
    <w:p w14:paraId="2924E69F" w14:textId="77777777" w:rsidR="0009702E" w:rsidRDefault="0009702E">
      <w:pPr>
        <w:pStyle w:val="ConsPlusNormal"/>
        <w:widowControl/>
        <w:ind w:firstLine="0"/>
        <w:jc w:val="center"/>
        <w:outlineLvl w:val="0"/>
      </w:pPr>
      <w:r>
        <w:t>Статья 7</w:t>
      </w:r>
    </w:p>
    <w:p w14:paraId="07B03AC8" w14:textId="77777777" w:rsidR="0009702E" w:rsidRDefault="0009702E">
      <w:pPr>
        <w:pStyle w:val="ConsPlusNormal"/>
        <w:widowControl/>
        <w:ind w:firstLine="0"/>
      </w:pPr>
    </w:p>
    <w:p w14:paraId="0ECBB60B" w14:textId="77777777" w:rsidR="0009702E" w:rsidRDefault="0009702E">
      <w:pPr>
        <w:pStyle w:val="ConsPlusNormal"/>
        <w:widowControl/>
        <w:ind w:firstLine="540"/>
        <w:jc w:val="both"/>
      </w:pPr>
      <w:r>
        <w:t>Как только в Международном Бюро Труда будут зарегистрированы документы о ратификации двух членов Международной Организации Труда, Генеральный Директор Международной Организации Труда известит об этом всех членов Международной Организации Труда. Он также будет извещать их о регистрации документов о ратификации, которые будут ему впоследствии направлены другими членами Организации.</w:t>
      </w:r>
    </w:p>
    <w:p w14:paraId="38137DFE" w14:textId="77777777" w:rsidR="0009702E" w:rsidRDefault="0009702E">
      <w:pPr>
        <w:pStyle w:val="ConsPlusNormal"/>
        <w:widowControl/>
        <w:ind w:firstLine="0"/>
      </w:pPr>
    </w:p>
    <w:p w14:paraId="5ED54360" w14:textId="77777777" w:rsidR="0009702E" w:rsidRDefault="0009702E">
      <w:pPr>
        <w:pStyle w:val="ConsPlusNormal"/>
        <w:widowControl/>
        <w:ind w:firstLine="0"/>
        <w:jc w:val="center"/>
        <w:outlineLvl w:val="0"/>
      </w:pPr>
      <w:r>
        <w:t>Статья 8</w:t>
      </w:r>
    </w:p>
    <w:p w14:paraId="3686AC5E" w14:textId="77777777" w:rsidR="0009702E" w:rsidRDefault="0009702E">
      <w:pPr>
        <w:pStyle w:val="ConsPlusNormal"/>
        <w:widowControl/>
        <w:ind w:firstLine="0"/>
      </w:pPr>
    </w:p>
    <w:p w14:paraId="678F5A9A" w14:textId="77777777" w:rsidR="0009702E" w:rsidRDefault="0009702E">
      <w:pPr>
        <w:pStyle w:val="ConsPlusNormal"/>
        <w:widowControl/>
        <w:ind w:firstLine="540"/>
        <w:jc w:val="both"/>
      </w:pPr>
      <w:r>
        <w:t>С учетом положений статьи 6, каждый член Организации, ратифицировавший настоящую Конвенцию, соглашается ввести положения статей 1, 2, 3 и 4 в силу не позднее 1 января 1924 года и принять такие меры, которые могут оказаться необходимыми для проведения этих положений в жизнь.</w:t>
      </w:r>
    </w:p>
    <w:p w14:paraId="0193B897" w14:textId="77777777" w:rsidR="0009702E" w:rsidRDefault="0009702E">
      <w:pPr>
        <w:pStyle w:val="ConsPlusNormal"/>
        <w:widowControl/>
        <w:ind w:firstLine="0"/>
      </w:pPr>
    </w:p>
    <w:p w14:paraId="1B1D28E3" w14:textId="77777777" w:rsidR="0009702E" w:rsidRDefault="0009702E">
      <w:pPr>
        <w:pStyle w:val="ConsPlusNormal"/>
        <w:widowControl/>
        <w:ind w:firstLine="0"/>
        <w:jc w:val="center"/>
        <w:outlineLvl w:val="0"/>
      </w:pPr>
      <w:r>
        <w:t>Статья 9</w:t>
      </w:r>
    </w:p>
    <w:p w14:paraId="48B65080" w14:textId="77777777" w:rsidR="0009702E" w:rsidRDefault="0009702E">
      <w:pPr>
        <w:pStyle w:val="ConsPlusNormal"/>
        <w:widowControl/>
        <w:ind w:firstLine="0"/>
      </w:pPr>
    </w:p>
    <w:p w14:paraId="153B2125" w14:textId="77777777" w:rsidR="0009702E" w:rsidRDefault="0009702E">
      <w:pPr>
        <w:pStyle w:val="ConsPlusNormal"/>
        <w:widowControl/>
        <w:ind w:firstLine="540"/>
        <w:jc w:val="both"/>
      </w:pPr>
      <w:r>
        <w:t>Каждый член Международной Организации Труда, ратифицировавший настоящую Конвенцию, обязуется применять ее в своих колониях, владениях и протекторатах в соответствии с положениями статьи 35 Устава Международной Организации Труда.</w:t>
      </w:r>
    </w:p>
    <w:p w14:paraId="1873541F" w14:textId="77777777" w:rsidR="0009702E" w:rsidRDefault="0009702E">
      <w:pPr>
        <w:pStyle w:val="ConsPlusNormal"/>
        <w:widowControl/>
        <w:ind w:firstLine="0"/>
      </w:pPr>
    </w:p>
    <w:p w14:paraId="1B6EEE46" w14:textId="77777777" w:rsidR="0009702E" w:rsidRDefault="0009702E">
      <w:pPr>
        <w:pStyle w:val="ConsPlusNormal"/>
        <w:widowControl/>
        <w:ind w:firstLine="0"/>
        <w:jc w:val="center"/>
        <w:outlineLvl w:val="0"/>
      </w:pPr>
      <w:r>
        <w:t>Статья 10</w:t>
      </w:r>
    </w:p>
    <w:p w14:paraId="09B7B213" w14:textId="77777777" w:rsidR="0009702E" w:rsidRDefault="0009702E">
      <w:pPr>
        <w:pStyle w:val="ConsPlusNormal"/>
        <w:widowControl/>
        <w:ind w:firstLine="0"/>
      </w:pPr>
    </w:p>
    <w:p w14:paraId="673730AE" w14:textId="77777777" w:rsidR="0009702E" w:rsidRDefault="0009702E">
      <w:pPr>
        <w:pStyle w:val="ConsPlusNormal"/>
        <w:widowControl/>
        <w:ind w:firstLine="540"/>
        <w:jc w:val="both"/>
      </w:pPr>
      <w:r>
        <w:t>Любой член Организации, ратифицировавший настоящую Конвенцию, может по истечении десятилетнего периода с момента ее первоначального вступления в силу денонсировать ее посредством акта о денонсации, направленного Генеральному Директору Международного Бюро Труда и зарегистрированного им. Денонсация вступит в силу через год после регистрации в Международном Бюро Труда акта о денонсации.</w:t>
      </w:r>
    </w:p>
    <w:p w14:paraId="4B5382BD" w14:textId="77777777" w:rsidR="0009702E" w:rsidRDefault="0009702E">
      <w:pPr>
        <w:pStyle w:val="ConsPlusNormal"/>
        <w:widowControl/>
        <w:ind w:firstLine="0"/>
      </w:pPr>
    </w:p>
    <w:p w14:paraId="5DCB6C58" w14:textId="77777777" w:rsidR="0009702E" w:rsidRDefault="0009702E">
      <w:pPr>
        <w:pStyle w:val="ConsPlusNormal"/>
        <w:widowControl/>
        <w:ind w:firstLine="0"/>
        <w:jc w:val="center"/>
        <w:outlineLvl w:val="0"/>
      </w:pPr>
      <w:r>
        <w:t>Статья 11</w:t>
      </w:r>
    </w:p>
    <w:p w14:paraId="60084415" w14:textId="77777777" w:rsidR="0009702E" w:rsidRDefault="0009702E">
      <w:pPr>
        <w:pStyle w:val="ConsPlusNormal"/>
        <w:widowControl/>
        <w:ind w:firstLine="0"/>
      </w:pPr>
    </w:p>
    <w:p w14:paraId="3828CAD9" w14:textId="77777777" w:rsidR="0009702E" w:rsidRDefault="0009702E">
      <w:pPr>
        <w:pStyle w:val="ConsPlusNormal"/>
        <w:widowControl/>
        <w:ind w:firstLine="540"/>
        <w:jc w:val="both"/>
      </w:pPr>
      <w:r>
        <w:t>Административный Совет Международного Бюро Труда будет не реже одного раза в десять лет представлять Генеральной Конференции доклад о применении настоящей Конвенции и решать, следует ли включать в повестку дня Конференции вопрос о пересмотре или изменении этой Конвенции.</w:t>
      </w:r>
    </w:p>
    <w:p w14:paraId="0FFAABEB" w14:textId="77777777" w:rsidR="0009702E" w:rsidRDefault="0009702E">
      <w:pPr>
        <w:pStyle w:val="ConsPlusNormal"/>
        <w:widowControl/>
        <w:ind w:firstLine="0"/>
      </w:pPr>
    </w:p>
    <w:p w14:paraId="1EA21BFB" w14:textId="77777777" w:rsidR="0009702E" w:rsidRDefault="0009702E">
      <w:pPr>
        <w:pStyle w:val="ConsPlusNormal"/>
        <w:widowControl/>
        <w:ind w:firstLine="0"/>
        <w:jc w:val="center"/>
        <w:outlineLvl w:val="0"/>
      </w:pPr>
      <w:r>
        <w:t>Статья 12</w:t>
      </w:r>
    </w:p>
    <w:p w14:paraId="4C183C35" w14:textId="77777777" w:rsidR="0009702E" w:rsidRDefault="0009702E">
      <w:pPr>
        <w:pStyle w:val="ConsPlusNormal"/>
        <w:widowControl/>
        <w:ind w:firstLine="0"/>
      </w:pPr>
    </w:p>
    <w:p w14:paraId="58CA96CB" w14:textId="77777777" w:rsidR="0009702E" w:rsidRDefault="0009702E">
      <w:pPr>
        <w:pStyle w:val="ConsPlusNormal"/>
        <w:widowControl/>
        <w:ind w:firstLine="540"/>
        <w:jc w:val="both"/>
      </w:pPr>
      <w:r>
        <w:t>Французский и английский тексты настоящей Конвенции имеют одинаковую силу.</w:t>
      </w:r>
    </w:p>
    <w:p w14:paraId="6F07C5E8" w14:textId="77777777" w:rsidR="0009702E" w:rsidRDefault="0009702E">
      <w:pPr>
        <w:pStyle w:val="ConsPlusNormal"/>
        <w:widowControl/>
        <w:ind w:firstLine="0"/>
      </w:pPr>
    </w:p>
    <w:p w14:paraId="18403F28" w14:textId="77777777" w:rsidR="0009702E" w:rsidRDefault="0009702E">
      <w:pPr>
        <w:pStyle w:val="ConsPlusNormal"/>
        <w:widowControl/>
        <w:ind w:firstLine="0"/>
      </w:pPr>
    </w:p>
    <w:p w14:paraId="73C3AE54" w14:textId="77777777" w:rsidR="0009702E" w:rsidRDefault="0009702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sectPr w:rsidR="0009702E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02E"/>
    <w:rsid w:val="0009702E"/>
    <w:rsid w:val="002B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DCD47C"/>
  <w14:defaultImageDpi w14:val="0"/>
  <w15:docId w15:val="{5EC14163-2A73-4418-B3BC-C16366FDF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732</Words>
  <Characters>4178</Characters>
  <Application>Microsoft Office Word</Application>
  <DocSecurity>0</DocSecurity>
  <Lines>34</Lines>
  <Paragraphs>9</Paragraphs>
  <ScaleCrop>false</ScaleCrop>
  <Company/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dc:description/>
  <cp:lastModifiedBy>Пользователь</cp:lastModifiedBy>
  <cp:revision>2</cp:revision>
  <dcterms:created xsi:type="dcterms:W3CDTF">2023-03-17T06:09:00Z</dcterms:created>
  <dcterms:modified xsi:type="dcterms:W3CDTF">2023-03-17T06:09:00Z</dcterms:modified>
</cp:coreProperties>
</file>